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C7EE" w14:textId="757506E3" w:rsidR="00D613E9" w:rsidRDefault="002329BA">
      <w:pPr>
        <w:rPr>
          <w:rFonts w:ascii="ＭＳ Ｐ明朝" w:eastAsia="ＭＳ Ｐ明朝" w:hAnsi="ＭＳ Ｐ明朝"/>
          <w:b/>
          <w:sz w:val="24"/>
          <w:szCs w:val="24"/>
        </w:rPr>
      </w:pPr>
      <w:r w:rsidRPr="002329BA">
        <w:rPr>
          <w:rFonts w:ascii="ＭＳ Ｐ明朝" w:eastAsia="ＭＳ Ｐ明朝" w:hAnsi="ＭＳ Ｐ明朝" w:hint="eastAsia"/>
          <w:b/>
          <w:sz w:val="24"/>
          <w:szCs w:val="24"/>
        </w:rPr>
        <w:t>全日本プロバス協議会</w:t>
      </w:r>
    </w:p>
    <w:p w14:paraId="65875BEE" w14:textId="14B30CC5" w:rsidR="00D30D2E" w:rsidRPr="002329BA" w:rsidRDefault="008437DC">
      <w:pPr>
        <w:rPr>
          <w:rFonts w:ascii="ＭＳ Ｐ明朝" w:eastAsia="ＭＳ Ｐ明朝" w:hAnsi="ＭＳ Ｐ明朝"/>
          <w:sz w:val="24"/>
          <w:szCs w:val="24"/>
        </w:rPr>
      </w:pPr>
      <w:r w:rsidRPr="002329BA">
        <w:rPr>
          <w:rFonts w:ascii="ＭＳ Ｐ明朝" w:eastAsia="ＭＳ Ｐ明朝" w:hAnsi="ＭＳ Ｐ明朝" w:hint="eastAsia"/>
          <w:b/>
          <w:sz w:val="24"/>
          <w:szCs w:val="24"/>
        </w:rPr>
        <w:t>会員クラブ会長殿</w:t>
      </w:r>
      <w:r w:rsidR="00D613E9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　</w:t>
      </w:r>
      <w:r w:rsidR="009E1CC7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bookmarkStart w:id="0" w:name="_GoBack"/>
      <w:bookmarkEnd w:id="0"/>
      <w:r w:rsidR="00D613E9" w:rsidRPr="002329BA">
        <w:rPr>
          <w:rFonts w:ascii="ＭＳ Ｐ明朝" w:eastAsia="ＭＳ Ｐ明朝" w:hAnsi="ＭＳ Ｐ明朝" w:hint="eastAsia"/>
          <w:sz w:val="24"/>
          <w:szCs w:val="24"/>
        </w:rPr>
        <w:t>2019年（令和元年）</w:t>
      </w:r>
      <w:r w:rsidR="004B649D">
        <w:rPr>
          <w:rFonts w:ascii="ＭＳ Ｐ明朝" w:eastAsia="ＭＳ Ｐ明朝" w:hAnsi="ＭＳ Ｐ明朝" w:hint="eastAsia"/>
          <w:sz w:val="24"/>
          <w:szCs w:val="24"/>
        </w:rPr>
        <w:t>７</w:t>
      </w:r>
      <w:r w:rsidR="00D613E9" w:rsidRPr="002329BA">
        <w:rPr>
          <w:rFonts w:ascii="ＭＳ Ｐ明朝" w:eastAsia="ＭＳ Ｐ明朝" w:hAnsi="ＭＳ Ｐ明朝" w:hint="eastAsia"/>
          <w:sz w:val="24"/>
          <w:szCs w:val="24"/>
        </w:rPr>
        <w:t>月</w:t>
      </w:r>
      <w:r w:rsidR="004B649D">
        <w:rPr>
          <w:rFonts w:ascii="ＭＳ Ｐ明朝" w:eastAsia="ＭＳ Ｐ明朝" w:hAnsi="ＭＳ Ｐ明朝" w:hint="eastAsia"/>
          <w:sz w:val="24"/>
          <w:szCs w:val="24"/>
        </w:rPr>
        <w:t>1日</w:t>
      </w:r>
    </w:p>
    <w:p w14:paraId="23E2EC15" w14:textId="24D2B862" w:rsidR="002329BA" w:rsidRDefault="002329BA" w:rsidP="002329BA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2329BA">
        <w:rPr>
          <w:rFonts w:ascii="ＭＳ Ｐ明朝" w:eastAsia="ＭＳ Ｐ明朝" w:hAnsi="ＭＳ Ｐ明朝" w:hint="eastAsia"/>
          <w:sz w:val="24"/>
          <w:szCs w:val="24"/>
        </w:rPr>
        <w:t>全日本プロバス協議会　会長　　古賀　靖子</w:t>
      </w:r>
    </w:p>
    <w:p w14:paraId="42F844AB" w14:textId="77777777" w:rsidR="001B69E3" w:rsidRPr="002329BA" w:rsidRDefault="001B69E3" w:rsidP="001B69E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B1E70D4" w14:textId="77777777" w:rsidR="001B69E3" w:rsidRPr="001B69E3" w:rsidRDefault="001B69E3" w:rsidP="002329BA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1B69E3">
        <w:rPr>
          <w:rFonts w:ascii="ＭＳ Ｐ明朝" w:eastAsia="ＭＳ Ｐ明朝" w:hAnsi="ＭＳ Ｐ明朝" w:hint="eastAsia"/>
          <w:b/>
          <w:sz w:val="24"/>
          <w:szCs w:val="24"/>
        </w:rPr>
        <w:t>「全日本プロバス協議会ひろば」掲載の</w:t>
      </w:r>
    </w:p>
    <w:p w14:paraId="3B3396A2" w14:textId="5584487A" w:rsidR="001B69E3" w:rsidRDefault="001B69E3" w:rsidP="001B69E3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「会員増強」に関する原稿を募集します</w:t>
      </w:r>
    </w:p>
    <w:p w14:paraId="2AF41CFD" w14:textId="1E2FD45B" w:rsidR="003451B2" w:rsidRDefault="001B69E3" w:rsidP="00FB4A4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９月１日付で発行予定の「全日本プロバス協議会ひろば」では、「会員増強」をテーマに特集します。誌面は会員クラブから寄せられた原稿で構成します。つきましては、皆様</w:t>
      </w:r>
      <w:r w:rsidR="004B649D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積極的な提稿をお願い致します。</w:t>
      </w:r>
      <w:r w:rsidR="003451B2">
        <w:rPr>
          <w:rFonts w:ascii="ＭＳ Ｐ明朝" w:eastAsia="ＭＳ Ｐ明朝" w:hAnsi="ＭＳ Ｐ明朝" w:hint="eastAsia"/>
          <w:sz w:val="24"/>
          <w:szCs w:val="24"/>
        </w:rPr>
        <w:t>それらの情報交換で会員クラブお互いの会員増強への刺激</w:t>
      </w:r>
      <w:r w:rsidR="00FB4A42">
        <w:rPr>
          <w:rFonts w:ascii="ＭＳ Ｐ明朝" w:eastAsia="ＭＳ Ｐ明朝" w:hAnsi="ＭＳ Ｐ明朝" w:hint="eastAsia"/>
          <w:sz w:val="24"/>
          <w:szCs w:val="24"/>
        </w:rPr>
        <w:t>剤</w:t>
      </w:r>
      <w:r w:rsidR="003451B2">
        <w:rPr>
          <w:rFonts w:ascii="ＭＳ Ｐ明朝" w:eastAsia="ＭＳ Ｐ明朝" w:hAnsi="ＭＳ Ｐ明朝" w:hint="eastAsia"/>
          <w:sz w:val="24"/>
          <w:szCs w:val="24"/>
        </w:rPr>
        <w:t>にしようではありませんか。</w:t>
      </w:r>
    </w:p>
    <w:p w14:paraId="63C07060" w14:textId="28703C52" w:rsidR="001B69E3" w:rsidRDefault="001B69E3" w:rsidP="001B69E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内容：「会員増強」に関する原稿</w:t>
      </w:r>
    </w:p>
    <w:p w14:paraId="528E87A7" w14:textId="7C0F28F1" w:rsidR="005115FB" w:rsidRDefault="005115FB" w:rsidP="001B69E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◎会員クラブの会員増強に関連して</w:t>
      </w:r>
      <w:r w:rsidR="00FB4A42">
        <w:rPr>
          <w:rFonts w:ascii="ＭＳ Ｐ明朝" w:eastAsia="ＭＳ Ｐ明朝" w:hAnsi="ＭＳ Ｐ明朝" w:hint="eastAsia"/>
          <w:sz w:val="24"/>
          <w:szCs w:val="24"/>
        </w:rPr>
        <w:t>、例えば・・・</w:t>
      </w:r>
    </w:p>
    <w:p w14:paraId="7C1CE2B3" w14:textId="6E154222" w:rsidR="00484DCA" w:rsidRDefault="009E1CC7" w:rsidP="00484DC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484DCA">
        <w:rPr>
          <w:rFonts w:ascii="ＭＳ Ｐ明朝" w:eastAsia="ＭＳ Ｐ明朝" w:hAnsi="ＭＳ Ｐ明朝" w:hint="eastAsia"/>
          <w:sz w:val="24"/>
          <w:szCs w:val="24"/>
        </w:rPr>
        <w:t>▽貴クラブは、会員増強にどのように取り組んでいますか。その</w:t>
      </w:r>
    </w:p>
    <w:p w14:paraId="7B31DB3E" w14:textId="77777777" w:rsidR="00484DCA" w:rsidRDefault="00484DCA" w:rsidP="009E1CC7">
      <w:pPr>
        <w:ind w:firstLineChars="400" w:firstLine="109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成果をお知らせください。</w:t>
      </w:r>
    </w:p>
    <w:p w14:paraId="65C6BB26" w14:textId="79D2FB67" w:rsidR="005115FB" w:rsidRDefault="009E1CC7" w:rsidP="001B69E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5115FB">
        <w:rPr>
          <w:rFonts w:ascii="ＭＳ Ｐ明朝" w:eastAsia="ＭＳ Ｐ明朝" w:hAnsi="ＭＳ Ｐ明朝" w:hint="eastAsia"/>
          <w:sz w:val="24"/>
          <w:szCs w:val="24"/>
        </w:rPr>
        <w:t>▽貴クラブで会員の減少がどの程度進んでいますか。減少の原</w:t>
      </w:r>
    </w:p>
    <w:p w14:paraId="2AD4DA53" w14:textId="77777777" w:rsidR="00484DCA" w:rsidRDefault="005115FB" w:rsidP="009E1CC7">
      <w:pPr>
        <w:ind w:firstLineChars="400" w:firstLine="109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因はどこにありますか。</w:t>
      </w:r>
      <w:r w:rsidR="001B69E3">
        <w:rPr>
          <w:rFonts w:ascii="ＭＳ Ｐ明朝" w:eastAsia="ＭＳ Ｐ明朝" w:hAnsi="ＭＳ Ｐ明朝" w:hint="eastAsia"/>
          <w:sz w:val="24"/>
          <w:szCs w:val="24"/>
        </w:rPr>
        <w:t>会員増強</w:t>
      </w:r>
      <w:r w:rsidR="00484DCA">
        <w:rPr>
          <w:rFonts w:ascii="ＭＳ Ｐ明朝" w:eastAsia="ＭＳ Ｐ明朝" w:hAnsi="ＭＳ Ｐ明朝" w:hint="eastAsia"/>
          <w:sz w:val="24"/>
          <w:szCs w:val="24"/>
        </w:rPr>
        <w:t>への</w:t>
      </w:r>
      <w:r w:rsidR="001B69E3">
        <w:rPr>
          <w:rFonts w:ascii="ＭＳ Ｐ明朝" w:eastAsia="ＭＳ Ｐ明朝" w:hAnsi="ＭＳ Ｐ明朝" w:hint="eastAsia"/>
          <w:sz w:val="24"/>
          <w:szCs w:val="24"/>
        </w:rPr>
        <w:t>ネックはどういうところに</w:t>
      </w:r>
    </w:p>
    <w:p w14:paraId="3AA103C2" w14:textId="42C8679D" w:rsidR="001B69E3" w:rsidRDefault="001B69E3" w:rsidP="009E1CC7">
      <w:pPr>
        <w:ind w:firstLineChars="400" w:firstLine="109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ありますか。</w:t>
      </w:r>
    </w:p>
    <w:p w14:paraId="646582D6" w14:textId="2E039974" w:rsidR="00CB4E67" w:rsidRDefault="001B69E3" w:rsidP="001B69E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▽</w:t>
      </w:r>
      <w:r w:rsidR="005115FB">
        <w:rPr>
          <w:rFonts w:ascii="ＭＳ Ｐ明朝" w:eastAsia="ＭＳ Ｐ明朝" w:hAnsi="ＭＳ Ｐ明朝" w:hint="eastAsia"/>
          <w:sz w:val="24"/>
          <w:szCs w:val="24"/>
        </w:rPr>
        <w:t>貴クラブで会員増強に関する成功例或いは失敗例</w:t>
      </w:r>
      <w:r w:rsidR="00CB4E67">
        <w:rPr>
          <w:rFonts w:ascii="ＭＳ Ｐ明朝" w:eastAsia="ＭＳ Ｐ明朝" w:hAnsi="ＭＳ Ｐ明朝" w:hint="eastAsia"/>
          <w:sz w:val="24"/>
          <w:szCs w:val="24"/>
        </w:rPr>
        <w:t>、各種アイ</w:t>
      </w:r>
    </w:p>
    <w:p w14:paraId="5A747098" w14:textId="2559444E" w:rsidR="001B69E3" w:rsidRDefault="00CB4E67" w:rsidP="009E1CC7">
      <w:pPr>
        <w:ind w:firstLineChars="400" w:firstLine="109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デア等</w:t>
      </w:r>
      <w:r w:rsidR="005115FB">
        <w:rPr>
          <w:rFonts w:ascii="ＭＳ Ｐ明朝" w:eastAsia="ＭＳ Ｐ明朝" w:hAnsi="ＭＳ Ｐ明朝" w:hint="eastAsia"/>
          <w:sz w:val="24"/>
          <w:szCs w:val="24"/>
        </w:rPr>
        <w:t>を紹介してください。</w:t>
      </w:r>
    </w:p>
    <w:p w14:paraId="7FD37462" w14:textId="5D73AFFF" w:rsidR="005115FB" w:rsidRDefault="009E1CC7" w:rsidP="001B69E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5115FB">
        <w:rPr>
          <w:rFonts w:ascii="ＭＳ Ｐ明朝" w:eastAsia="ＭＳ Ｐ明朝" w:hAnsi="ＭＳ Ｐ明朝" w:hint="eastAsia"/>
          <w:sz w:val="24"/>
          <w:szCs w:val="24"/>
        </w:rPr>
        <w:t>▽会員数が少なくても頑張っている、その意気込みも紹介してく</w:t>
      </w:r>
    </w:p>
    <w:p w14:paraId="7C7CD076" w14:textId="2AEBB989" w:rsidR="005115FB" w:rsidRDefault="005115FB" w:rsidP="009E1CC7">
      <w:pPr>
        <w:ind w:firstLineChars="400" w:firstLine="109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ださい。</w:t>
      </w:r>
    </w:p>
    <w:p w14:paraId="3039902A" w14:textId="04EE2F50" w:rsidR="005115FB" w:rsidRDefault="009E1CC7" w:rsidP="005115F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5115FB">
        <w:rPr>
          <w:rFonts w:ascii="ＭＳ Ｐ明朝" w:eastAsia="ＭＳ Ｐ明朝" w:hAnsi="ＭＳ Ｐ明朝" w:hint="eastAsia"/>
          <w:sz w:val="24"/>
          <w:szCs w:val="24"/>
        </w:rPr>
        <w:t>▽会員増強に関する提案があれば、それもお願いいたします。</w:t>
      </w:r>
    </w:p>
    <w:p w14:paraId="564B2755" w14:textId="647F675B" w:rsidR="001B69E3" w:rsidRDefault="009E1CC7" w:rsidP="005115F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5115FB">
        <w:rPr>
          <w:rFonts w:ascii="ＭＳ Ｐ明朝" w:eastAsia="ＭＳ Ｐ明朝" w:hAnsi="ＭＳ Ｐ明朝" w:hint="eastAsia"/>
          <w:sz w:val="24"/>
          <w:szCs w:val="24"/>
        </w:rPr>
        <w:t>▽その他、会員の増強に関する事柄なら何でも。</w:t>
      </w:r>
    </w:p>
    <w:p w14:paraId="244C03DF" w14:textId="072B6FE4" w:rsidR="005115FB" w:rsidRDefault="005115FB" w:rsidP="005115F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◎全日本プロバス協議会の会員増強に関して</w:t>
      </w:r>
      <w:r w:rsidR="00FB4A42">
        <w:rPr>
          <w:rFonts w:ascii="ＭＳ Ｐ明朝" w:eastAsia="ＭＳ Ｐ明朝" w:hAnsi="ＭＳ Ｐ明朝" w:hint="eastAsia"/>
          <w:sz w:val="24"/>
          <w:szCs w:val="24"/>
        </w:rPr>
        <w:t>、例えば・・・</w:t>
      </w:r>
    </w:p>
    <w:p w14:paraId="786C9406" w14:textId="3687C358" w:rsidR="00DB2B8C" w:rsidRDefault="009E1CC7" w:rsidP="005115F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484DCA">
        <w:rPr>
          <w:rFonts w:ascii="ＭＳ Ｐ明朝" w:eastAsia="ＭＳ Ｐ明朝" w:hAnsi="ＭＳ Ｐ明朝" w:hint="eastAsia"/>
          <w:sz w:val="24"/>
          <w:szCs w:val="24"/>
        </w:rPr>
        <w:t>▽新規プロバスクラブの創設</w:t>
      </w:r>
      <w:r w:rsidR="00DB2B8C">
        <w:rPr>
          <w:rFonts w:ascii="ＭＳ Ｐ明朝" w:eastAsia="ＭＳ Ｐ明朝" w:hAnsi="ＭＳ Ｐ明朝" w:hint="eastAsia"/>
          <w:sz w:val="24"/>
          <w:szCs w:val="24"/>
        </w:rPr>
        <w:t>に関する苦労話、或いは現在取り</w:t>
      </w:r>
    </w:p>
    <w:p w14:paraId="081141ED" w14:textId="7877A655" w:rsidR="00484DCA" w:rsidRDefault="00DB2B8C" w:rsidP="009E1CC7">
      <w:pPr>
        <w:ind w:firstLineChars="400" w:firstLine="109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組んでいる新規創設への動きなどを紹介してください。</w:t>
      </w:r>
    </w:p>
    <w:p w14:paraId="274256C4" w14:textId="55F9DFBD" w:rsidR="004B649D" w:rsidRDefault="009E1CC7" w:rsidP="00DB2B8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DB2B8C">
        <w:rPr>
          <w:rFonts w:ascii="ＭＳ Ｐ明朝" w:eastAsia="ＭＳ Ｐ明朝" w:hAnsi="ＭＳ Ｐ明朝" w:hint="eastAsia"/>
          <w:sz w:val="24"/>
          <w:szCs w:val="24"/>
        </w:rPr>
        <w:t>▽会費未納会員（ゆうれい会員）への働き</w:t>
      </w:r>
      <w:r w:rsidR="004B649D">
        <w:rPr>
          <w:rFonts w:ascii="ＭＳ Ｐ明朝" w:eastAsia="ＭＳ Ｐ明朝" w:hAnsi="ＭＳ Ｐ明朝" w:hint="eastAsia"/>
          <w:sz w:val="24"/>
          <w:szCs w:val="24"/>
        </w:rPr>
        <w:t>かけ</w:t>
      </w:r>
      <w:r w:rsidR="00DB2B8C">
        <w:rPr>
          <w:rFonts w:ascii="ＭＳ Ｐ明朝" w:eastAsia="ＭＳ Ｐ明朝" w:hAnsi="ＭＳ Ｐ明朝" w:hint="eastAsia"/>
          <w:sz w:val="24"/>
          <w:szCs w:val="24"/>
        </w:rPr>
        <w:t>などに関する動き</w:t>
      </w:r>
    </w:p>
    <w:p w14:paraId="21350A56" w14:textId="710E5791" w:rsidR="00DB2B8C" w:rsidRDefault="009E1CC7" w:rsidP="004B649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DB2B8C">
        <w:rPr>
          <w:rFonts w:ascii="ＭＳ Ｐ明朝" w:eastAsia="ＭＳ Ｐ明朝" w:hAnsi="ＭＳ Ｐ明朝" w:hint="eastAsia"/>
          <w:sz w:val="24"/>
          <w:szCs w:val="24"/>
        </w:rPr>
        <w:t>などがあれば紹介してください。</w:t>
      </w:r>
    </w:p>
    <w:p w14:paraId="31A092D6" w14:textId="5FD48248" w:rsidR="00CB4E67" w:rsidRDefault="009E1CC7" w:rsidP="00CB4E6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5115FB">
        <w:rPr>
          <w:rFonts w:ascii="ＭＳ Ｐ明朝" w:eastAsia="ＭＳ Ｐ明朝" w:hAnsi="ＭＳ Ｐ明朝" w:hint="eastAsia"/>
          <w:sz w:val="24"/>
          <w:szCs w:val="24"/>
        </w:rPr>
        <w:t>▽</w:t>
      </w:r>
      <w:r w:rsidR="00484DCA">
        <w:rPr>
          <w:rFonts w:ascii="ＭＳ Ｐ明朝" w:eastAsia="ＭＳ Ｐ明朝" w:hAnsi="ＭＳ Ｐ明朝" w:hint="eastAsia"/>
          <w:sz w:val="24"/>
          <w:szCs w:val="24"/>
        </w:rPr>
        <w:t>全日本及びブロック、地区で</w:t>
      </w:r>
      <w:r w:rsidR="00CB4E67">
        <w:rPr>
          <w:rFonts w:ascii="ＭＳ Ｐ明朝" w:eastAsia="ＭＳ Ｐ明朝" w:hAnsi="ＭＳ Ｐ明朝" w:hint="eastAsia"/>
          <w:sz w:val="24"/>
          <w:szCs w:val="24"/>
        </w:rPr>
        <w:t>これまで、全日本協議会の会員</w:t>
      </w:r>
    </w:p>
    <w:p w14:paraId="585DD5F6" w14:textId="553D1314" w:rsidR="005115FB" w:rsidRDefault="00CB4E67" w:rsidP="009E1CC7">
      <w:pPr>
        <w:ind w:firstLineChars="400" w:firstLine="109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増強への</w:t>
      </w:r>
      <w:r w:rsidR="00484DCA">
        <w:rPr>
          <w:rFonts w:ascii="ＭＳ Ｐ明朝" w:eastAsia="ＭＳ Ｐ明朝" w:hAnsi="ＭＳ Ｐ明朝" w:hint="eastAsia"/>
          <w:sz w:val="24"/>
          <w:szCs w:val="24"/>
        </w:rPr>
        <w:t>取り組みがあれば紹介してください。</w:t>
      </w:r>
    </w:p>
    <w:p w14:paraId="4BA859BF" w14:textId="14707594" w:rsidR="00DB2B8C" w:rsidRDefault="009E1CC7" w:rsidP="00484DC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 w:rsidR="00484DCA">
        <w:rPr>
          <w:rFonts w:ascii="ＭＳ Ｐ明朝" w:eastAsia="ＭＳ Ｐ明朝" w:hAnsi="ＭＳ Ｐ明朝" w:hint="eastAsia"/>
          <w:sz w:val="24"/>
          <w:szCs w:val="24"/>
        </w:rPr>
        <w:t>▽今後の</w:t>
      </w:r>
      <w:r w:rsidR="00DB2B8C">
        <w:rPr>
          <w:rFonts w:ascii="ＭＳ Ｐ明朝" w:eastAsia="ＭＳ Ｐ明朝" w:hAnsi="ＭＳ Ｐ明朝" w:hint="eastAsia"/>
          <w:sz w:val="24"/>
          <w:szCs w:val="24"/>
        </w:rPr>
        <w:t>全日本協議会の会員増強に関する提案やアイデア等</w:t>
      </w:r>
    </w:p>
    <w:p w14:paraId="16CC32C6" w14:textId="436D1AC2" w:rsidR="001B69E3" w:rsidRDefault="00DB2B8C" w:rsidP="009E1CC7">
      <w:pPr>
        <w:ind w:firstLineChars="400" w:firstLine="109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があればお願いいたします。</w:t>
      </w:r>
    </w:p>
    <w:p w14:paraId="655C37AE" w14:textId="2DABB11D" w:rsidR="001B69E3" w:rsidRDefault="00DB2B8C" w:rsidP="00DB2B8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投稿規定</w:t>
      </w:r>
    </w:p>
    <w:p w14:paraId="2EB668E6" w14:textId="25553EA8" w:rsidR="00DB2B8C" w:rsidRDefault="00DB2B8C" w:rsidP="009E1CC7">
      <w:pPr>
        <w:ind w:left="273" w:hangingChars="100" w:hanging="27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▽原稿の長さ</w:t>
      </w:r>
      <w:r w:rsidR="004B649D">
        <w:rPr>
          <w:rFonts w:ascii="ＭＳ Ｐ明朝" w:eastAsia="ＭＳ Ｐ明朝" w:hAnsi="ＭＳ Ｐ明朝" w:hint="eastAsia"/>
          <w:sz w:val="24"/>
          <w:szCs w:val="24"/>
        </w:rPr>
        <w:t>は、</w:t>
      </w:r>
      <w:r>
        <w:rPr>
          <w:rFonts w:ascii="ＭＳ Ｐ明朝" w:eastAsia="ＭＳ Ｐ明朝" w:hAnsi="ＭＳ Ｐ明朝" w:hint="eastAsia"/>
          <w:sz w:val="24"/>
          <w:szCs w:val="24"/>
        </w:rPr>
        <w:t>1本につき500字</w:t>
      </w:r>
      <w:r w:rsidR="00292A89">
        <w:rPr>
          <w:rFonts w:ascii="ＭＳ Ｐ明朝" w:eastAsia="ＭＳ Ｐ明朝" w:hAnsi="ＭＳ Ｐ明朝" w:hint="eastAsia"/>
          <w:sz w:val="24"/>
          <w:szCs w:val="24"/>
        </w:rPr>
        <w:t>程度</w:t>
      </w:r>
      <w:r>
        <w:rPr>
          <w:rFonts w:ascii="ＭＳ Ｐ明朝" w:eastAsia="ＭＳ Ｐ明朝" w:hAnsi="ＭＳ Ｐ明朝" w:hint="eastAsia"/>
          <w:sz w:val="24"/>
          <w:szCs w:val="24"/>
        </w:rPr>
        <w:t>。写真付きを歓迎いたします。</w:t>
      </w:r>
    </w:p>
    <w:p w14:paraId="211EAB12" w14:textId="395B76C6" w:rsidR="00DB2B8C" w:rsidRDefault="00DB2B8C" w:rsidP="009E1CC7">
      <w:pPr>
        <w:ind w:firstLineChars="100" w:firstLine="27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▽筆者の顔写真</w:t>
      </w:r>
      <w:r w:rsidR="00CB4E67">
        <w:rPr>
          <w:rFonts w:ascii="ＭＳ Ｐ明朝" w:eastAsia="ＭＳ Ｐ明朝" w:hAnsi="ＭＳ Ｐ明朝" w:hint="eastAsia"/>
          <w:sz w:val="24"/>
          <w:szCs w:val="24"/>
        </w:rPr>
        <w:t>も</w:t>
      </w:r>
      <w:r>
        <w:rPr>
          <w:rFonts w:ascii="ＭＳ Ｐ明朝" w:eastAsia="ＭＳ Ｐ明朝" w:hAnsi="ＭＳ Ｐ明朝" w:hint="eastAsia"/>
          <w:sz w:val="24"/>
          <w:szCs w:val="24"/>
        </w:rPr>
        <w:t>掲載いたしますので、顔写真の提出もよろしく。</w:t>
      </w:r>
    </w:p>
    <w:p w14:paraId="2114CEEB" w14:textId="04E852C4" w:rsidR="004B649D" w:rsidRDefault="00DB2B8C" w:rsidP="009E1CC7">
      <w:pPr>
        <w:ind w:firstLineChars="100" w:firstLine="27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▽締切は☆第1次締切7月10日（水）②第2次締切7月20日（土）</w:t>
      </w:r>
    </w:p>
    <w:p w14:paraId="7499C214" w14:textId="62AAA2D3" w:rsidR="00DB2B8C" w:rsidRDefault="00DB2B8C" w:rsidP="004B649D">
      <w:pPr>
        <w:ind w:firstLineChars="400" w:firstLine="1092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☆最終締切7月30日（火）＝いずれも必着</w:t>
      </w:r>
      <w:r w:rsidR="004B649D">
        <w:rPr>
          <w:rFonts w:ascii="ＭＳ Ｐ明朝" w:eastAsia="ＭＳ Ｐ明朝" w:hAnsi="ＭＳ Ｐ明朝" w:hint="eastAsia"/>
          <w:sz w:val="24"/>
          <w:szCs w:val="24"/>
        </w:rPr>
        <w:t>＝とします。</w:t>
      </w:r>
    </w:p>
    <w:p w14:paraId="3F5C6A32" w14:textId="5FBBCB98" w:rsidR="00CB4E67" w:rsidRDefault="00FB4A42" w:rsidP="009E1CC7">
      <w:pPr>
        <w:ind w:firstLineChars="100" w:firstLine="27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▽誌面等の理由で</w:t>
      </w:r>
      <w:r w:rsidR="00CB4E67">
        <w:rPr>
          <w:rFonts w:ascii="ＭＳ Ｐ明朝" w:eastAsia="ＭＳ Ｐ明朝" w:hAnsi="ＭＳ Ｐ明朝" w:hint="eastAsia"/>
          <w:sz w:val="24"/>
          <w:szCs w:val="24"/>
        </w:rPr>
        <w:t>事務局の責任で</w:t>
      </w:r>
      <w:r>
        <w:rPr>
          <w:rFonts w:ascii="ＭＳ Ｐ明朝" w:eastAsia="ＭＳ Ｐ明朝" w:hAnsi="ＭＳ Ｐ明朝" w:hint="eastAsia"/>
          <w:sz w:val="24"/>
          <w:szCs w:val="24"/>
        </w:rPr>
        <w:t>原稿に一部手を加える場合がありま</w:t>
      </w:r>
    </w:p>
    <w:p w14:paraId="4735769B" w14:textId="499A4BD8" w:rsidR="00FB4A42" w:rsidRDefault="00FB4A42" w:rsidP="009E1CC7">
      <w:pPr>
        <w:ind w:firstLineChars="200" w:firstLine="546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すので、予めご了承ください。</w:t>
      </w:r>
    </w:p>
    <w:p w14:paraId="5FC72039" w14:textId="427E6E5F" w:rsidR="00FB4A42" w:rsidRDefault="004B649D" w:rsidP="00FB4A4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▽原稿の提出は原則としてメール送信</w:t>
      </w:r>
      <w:r w:rsidR="00FB4A42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メールのない方は郵送でお願</w:t>
      </w:r>
    </w:p>
    <w:p w14:paraId="24E19B46" w14:textId="54446AEE" w:rsidR="004B649D" w:rsidRPr="00DB2B8C" w:rsidRDefault="004B649D" w:rsidP="00FB4A42">
      <w:pPr>
        <w:ind w:firstLineChars="400" w:firstLine="1092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いいたします。</w:t>
      </w:r>
    </w:p>
    <w:p w14:paraId="772E5509" w14:textId="00452BA7" w:rsidR="00FB4A42" w:rsidRPr="00CB4E67" w:rsidRDefault="00FB4A42" w:rsidP="00FB4A42">
      <w:pPr>
        <w:ind w:firstLine="840"/>
        <w:rPr>
          <w:rFonts w:ascii="ＭＳ Ｐ明朝" w:eastAsia="ＭＳ Ｐ明朝" w:hAnsi="ＭＳ Ｐ明朝"/>
          <w:b/>
          <w:bCs/>
          <w:sz w:val="24"/>
          <w:szCs w:val="24"/>
        </w:rPr>
      </w:pPr>
      <w:r w:rsidRPr="00CB4E67">
        <w:rPr>
          <w:rFonts w:ascii="ＭＳ Ｐ明朝" w:eastAsia="ＭＳ Ｐ明朝" w:hAnsi="ＭＳ Ｐ明朝" w:hint="eastAsia"/>
          <w:b/>
          <w:bCs/>
          <w:sz w:val="24"/>
          <w:szCs w:val="24"/>
        </w:rPr>
        <w:t>メール</w:t>
      </w:r>
      <w:r w:rsidR="00CB4E67">
        <w:rPr>
          <w:rFonts w:ascii="ＭＳ Ｐ明朝" w:eastAsia="ＭＳ Ｐ明朝" w:hAnsi="ＭＳ Ｐ明朝" w:hint="eastAsia"/>
          <w:b/>
          <w:bCs/>
          <w:sz w:val="24"/>
          <w:szCs w:val="24"/>
        </w:rPr>
        <w:t>送信</w:t>
      </w:r>
      <w:r w:rsidRPr="00CB4E67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先　幹事長：松本忠　</w:t>
      </w:r>
      <w:r w:rsidRPr="00CB4E67">
        <w:rPr>
          <w:rFonts w:ascii="ＭＳ Ｐ明朝" w:eastAsia="ＭＳ Ｐ明朝" w:hAnsi="ＭＳ Ｐ明朝"/>
          <w:b/>
          <w:bCs/>
          <w:sz w:val="24"/>
          <w:szCs w:val="24"/>
        </w:rPr>
        <w:t>pycts423@ybb.ne.jp</w:t>
      </w:r>
    </w:p>
    <w:p w14:paraId="383DC876" w14:textId="47D21CE0" w:rsidR="00FB4A42" w:rsidRPr="00CB4E67" w:rsidRDefault="00FB4A42" w:rsidP="004B649D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CB4E67">
        <w:rPr>
          <w:rFonts w:ascii="ＭＳ Ｐ明朝" w:eastAsia="ＭＳ Ｐ明朝" w:hAnsi="ＭＳ Ｐ明朝"/>
          <w:b/>
          <w:bCs/>
          <w:sz w:val="24"/>
          <w:szCs w:val="24"/>
        </w:rPr>
        <w:tab/>
      </w:r>
      <w:r w:rsidRPr="00CB4E67">
        <w:rPr>
          <w:rFonts w:ascii="ＭＳ Ｐ明朝" w:eastAsia="ＭＳ Ｐ明朝" w:hAnsi="ＭＳ Ｐ明朝" w:hint="eastAsia"/>
          <w:b/>
          <w:bCs/>
          <w:sz w:val="24"/>
          <w:szCs w:val="24"/>
        </w:rPr>
        <w:t>郵送先　会長　古賀靖子　〒804-0014北九州市戸畑区土取町1-3</w:t>
      </w:r>
    </w:p>
    <w:sectPr w:rsidR="00FB4A42" w:rsidRPr="00CB4E67" w:rsidSect="00DB2B8C">
      <w:pgSz w:w="11906" w:h="16838" w:code="9"/>
      <w:pgMar w:top="1148" w:right="1701" w:bottom="1148" w:left="1701" w:header="851" w:footer="992" w:gutter="0"/>
      <w:cols w:space="425"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FF1E" w14:textId="77777777" w:rsidR="00244417" w:rsidRDefault="00244417" w:rsidP="00604F5D">
      <w:r>
        <w:separator/>
      </w:r>
    </w:p>
  </w:endnote>
  <w:endnote w:type="continuationSeparator" w:id="0">
    <w:p w14:paraId="7794B5C9" w14:textId="77777777" w:rsidR="00244417" w:rsidRDefault="00244417" w:rsidP="0060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EB2CD" w14:textId="77777777" w:rsidR="00244417" w:rsidRDefault="00244417" w:rsidP="00604F5D">
      <w:r>
        <w:separator/>
      </w:r>
    </w:p>
  </w:footnote>
  <w:footnote w:type="continuationSeparator" w:id="0">
    <w:p w14:paraId="249C4E1E" w14:textId="77777777" w:rsidR="00244417" w:rsidRDefault="00244417" w:rsidP="0060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96"/>
    <w:rsid w:val="00073072"/>
    <w:rsid w:val="000847BB"/>
    <w:rsid w:val="000B11FC"/>
    <w:rsid w:val="00105F89"/>
    <w:rsid w:val="001217A7"/>
    <w:rsid w:val="001276B7"/>
    <w:rsid w:val="001B69E3"/>
    <w:rsid w:val="002329BA"/>
    <w:rsid w:val="00244417"/>
    <w:rsid w:val="00286FCB"/>
    <w:rsid w:val="00292A89"/>
    <w:rsid w:val="002B2417"/>
    <w:rsid w:val="002F306D"/>
    <w:rsid w:val="00302BE0"/>
    <w:rsid w:val="003451B2"/>
    <w:rsid w:val="00365C5B"/>
    <w:rsid w:val="00380DD4"/>
    <w:rsid w:val="00383B6F"/>
    <w:rsid w:val="0039686C"/>
    <w:rsid w:val="00484DCA"/>
    <w:rsid w:val="004B649D"/>
    <w:rsid w:val="005115FB"/>
    <w:rsid w:val="0051776F"/>
    <w:rsid w:val="00552DA6"/>
    <w:rsid w:val="00604F5D"/>
    <w:rsid w:val="00715FC9"/>
    <w:rsid w:val="00745E81"/>
    <w:rsid w:val="00757710"/>
    <w:rsid w:val="00816CDA"/>
    <w:rsid w:val="0083513F"/>
    <w:rsid w:val="00837D58"/>
    <w:rsid w:val="008437DC"/>
    <w:rsid w:val="00894C7F"/>
    <w:rsid w:val="009272ED"/>
    <w:rsid w:val="009A1767"/>
    <w:rsid w:val="009D6FEA"/>
    <w:rsid w:val="009E1CC7"/>
    <w:rsid w:val="00A15BAE"/>
    <w:rsid w:val="00A42A3B"/>
    <w:rsid w:val="00AB14C7"/>
    <w:rsid w:val="00AF10B9"/>
    <w:rsid w:val="00B54705"/>
    <w:rsid w:val="00B9636B"/>
    <w:rsid w:val="00BC1996"/>
    <w:rsid w:val="00BC59BF"/>
    <w:rsid w:val="00BF6444"/>
    <w:rsid w:val="00C74B58"/>
    <w:rsid w:val="00CB4E67"/>
    <w:rsid w:val="00CD7BE5"/>
    <w:rsid w:val="00D02507"/>
    <w:rsid w:val="00D07689"/>
    <w:rsid w:val="00D268AF"/>
    <w:rsid w:val="00D30D2E"/>
    <w:rsid w:val="00D613E9"/>
    <w:rsid w:val="00D75A8A"/>
    <w:rsid w:val="00DA26ED"/>
    <w:rsid w:val="00DB2B8C"/>
    <w:rsid w:val="00E23344"/>
    <w:rsid w:val="00E8163D"/>
    <w:rsid w:val="00E906B2"/>
    <w:rsid w:val="00ED6DA8"/>
    <w:rsid w:val="00F20A9C"/>
    <w:rsid w:val="00F73C8E"/>
    <w:rsid w:val="00F93305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DBA5E"/>
  <w15:chartTrackingRefBased/>
  <w15:docId w15:val="{F5B4EAD8-5EA5-47A0-BE54-94F5939F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329BA"/>
    <w:rPr>
      <w:rFonts w:ascii="ＭＳ Ｐ明朝" w:eastAsia="ＭＳ Ｐ明朝" w:hAnsi="ＭＳ Ｐ明朝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2329BA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29BA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29BA"/>
    <w:rPr>
      <w:rFonts w:ascii="ＭＳ Ｐ明朝" w:eastAsia="ＭＳ Ｐ明朝" w:hAnsi="ＭＳ Ｐ明朝"/>
      <w:sz w:val="24"/>
      <w:szCs w:val="24"/>
    </w:rPr>
  </w:style>
  <w:style w:type="table" w:styleId="a7">
    <w:name w:val="Table Grid"/>
    <w:basedOn w:val="a1"/>
    <w:uiPriority w:val="39"/>
    <w:rsid w:val="00DA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9330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9330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27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6B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16CD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6CD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04F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04F5D"/>
  </w:style>
  <w:style w:type="paragraph" w:styleId="ae">
    <w:name w:val="footer"/>
    <w:basedOn w:val="a"/>
    <w:link w:val="af"/>
    <w:uiPriority w:val="99"/>
    <w:unhideWhenUsed/>
    <w:rsid w:val="00604F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0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 松本</dc:creator>
  <cp:keywords/>
  <dc:description/>
  <cp:lastModifiedBy>中山 正英</cp:lastModifiedBy>
  <cp:revision>15</cp:revision>
  <cp:lastPrinted>2019-06-04T04:17:00Z</cp:lastPrinted>
  <dcterms:created xsi:type="dcterms:W3CDTF">2019-05-17T11:01:00Z</dcterms:created>
  <dcterms:modified xsi:type="dcterms:W3CDTF">2019-07-03T02:28:00Z</dcterms:modified>
</cp:coreProperties>
</file>